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D961" w14:textId="331DBCC6" w:rsidR="00D64227" w:rsidRDefault="00D64227" w:rsidP="00D64227">
      <w:pPr>
        <w:pStyle w:val="NoSpacing"/>
      </w:pPr>
      <w:r>
        <w:t xml:space="preserve">Christopher Bell’s </w:t>
      </w:r>
      <w:proofErr w:type="spellStart"/>
      <w:r>
        <w:t>TEDTalk</w:t>
      </w:r>
      <w:proofErr w:type="spellEnd"/>
      <w:r>
        <w:t>-ANALYSIS</w:t>
      </w:r>
      <w:r w:rsidR="0012334E">
        <w:tab/>
      </w:r>
      <w:r w:rsidR="0012334E">
        <w:tab/>
      </w:r>
      <w:r w:rsidR="0012334E">
        <w:tab/>
      </w:r>
      <w:r w:rsidR="0012334E" w:rsidRPr="00B4778C">
        <w:rPr>
          <w:b/>
        </w:rPr>
        <w:t>NAMES:</w:t>
      </w:r>
      <w:r w:rsidR="0012334E">
        <w:t xml:space="preserve"> </w:t>
      </w:r>
    </w:p>
    <w:p w14:paraId="1E0019BE" w14:textId="07A0F734" w:rsidR="00D64227" w:rsidRDefault="00D64227" w:rsidP="00D64227">
      <w:pPr>
        <w:pStyle w:val="NoSpacing"/>
      </w:pPr>
    </w:p>
    <w:p w14:paraId="45384C79" w14:textId="60747E82" w:rsidR="0033025E" w:rsidRDefault="0033025E" w:rsidP="00D64227">
      <w:pPr>
        <w:pStyle w:val="NoSpacing"/>
      </w:pPr>
      <w:r w:rsidRPr="0033025E">
        <w:rPr>
          <w:b/>
          <w:highlight w:val="yellow"/>
        </w:rPr>
        <w:t>DIRECTIONS:</w:t>
      </w:r>
      <w:r>
        <w:t xml:space="preserve">  Type your answers.  As you work, avoid repeating any </w:t>
      </w:r>
      <w:r w:rsidR="00B4778C">
        <w:t xml:space="preserve">example </w:t>
      </w:r>
      <w:r>
        <w:t xml:space="preserve">or evidence.  Once you’ve used it; it’s </w:t>
      </w:r>
      <w:r w:rsidR="00B4778C">
        <w:t xml:space="preserve">a </w:t>
      </w:r>
      <w:r>
        <w:t>done deal.  Don’t try to double-dip.</w:t>
      </w:r>
    </w:p>
    <w:p w14:paraId="7026288D" w14:textId="02EE9593" w:rsidR="00B4778C" w:rsidRDefault="00B4778C" w:rsidP="00D64227">
      <w:pPr>
        <w:pStyle w:val="NoSpacing"/>
      </w:pPr>
    </w:p>
    <w:p w14:paraId="15ECCEB2" w14:textId="2F57B16C" w:rsidR="00B4778C" w:rsidRDefault="00B4778C" w:rsidP="00D64227">
      <w:pPr>
        <w:pStyle w:val="NoSpacing"/>
      </w:pPr>
      <w:r>
        <w:t>1. What is Christopher Bell’s overall purpose/point of his speech?  Explain entirely in YOUR OWN WORDS in 1-2 sentences.</w:t>
      </w:r>
    </w:p>
    <w:p w14:paraId="1889E8DA" w14:textId="56E04B66" w:rsidR="0033025E" w:rsidRDefault="0033025E" w:rsidP="00D64227">
      <w:pPr>
        <w:pStyle w:val="NoSpacing"/>
      </w:pPr>
    </w:p>
    <w:p w14:paraId="75B96783" w14:textId="64C4F629" w:rsidR="00B4778C" w:rsidRDefault="00B4778C" w:rsidP="00D64227">
      <w:pPr>
        <w:pStyle w:val="NoSpacing"/>
      </w:pPr>
    </w:p>
    <w:p w14:paraId="7324808C" w14:textId="5A646C26" w:rsidR="00B4778C" w:rsidRDefault="00B4778C" w:rsidP="00D64227">
      <w:pPr>
        <w:pStyle w:val="NoSpacing"/>
      </w:pPr>
    </w:p>
    <w:p w14:paraId="3825CA90" w14:textId="77777777" w:rsidR="00B4778C" w:rsidRDefault="00B4778C" w:rsidP="00D64227">
      <w:pPr>
        <w:pStyle w:val="NoSpacing"/>
      </w:pPr>
    </w:p>
    <w:p w14:paraId="2739A4BA" w14:textId="4D9E3E13" w:rsidR="00D64227" w:rsidRDefault="00B4778C" w:rsidP="00D64227">
      <w:pPr>
        <w:pStyle w:val="NoSpacing"/>
      </w:pPr>
      <w:r>
        <w:t>2</w:t>
      </w:r>
      <w:r w:rsidR="0012334E">
        <w:t xml:space="preserve">. </w:t>
      </w:r>
      <w:r w:rsidR="00D64227">
        <w:t xml:space="preserve">Note the repeated use of “and” in sections 0:11, 8:02, </w:t>
      </w:r>
      <w:r>
        <w:t>or</w:t>
      </w:r>
      <w:r w:rsidR="00D64227">
        <w:t xml:space="preserve"> 12:07.  Select 1 and articulate its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30"/>
        <w:gridCol w:w="5251"/>
      </w:tblGrid>
      <w:tr w:rsidR="00D64227" w14:paraId="7C4113E6" w14:textId="77777777" w:rsidTr="003C18C7">
        <w:tc>
          <w:tcPr>
            <w:tcW w:w="1345" w:type="dxa"/>
          </w:tcPr>
          <w:p w14:paraId="42405917" w14:textId="35898A72" w:rsidR="00D64227" w:rsidRDefault="00D64227" w:rsidP="00D64227">
            <w:pPr>
              <w:pStyle w:val="NoSpacing"/>
              <w:jc w:val="center"/>
            </w:pPr>
            <w:r>
              <w:t>Section</w:t>
            </w:r>
          </w:p>
        </w:tc>
        <w:tc>
          <w:tcPr>
            <w:tcW w:w="3330" w:type="dxa"/>
          </w:tcPr>
          <w:p w14:paraId="39A6AA43" w14:textId="457683C9" w:rsidR="00D64227" w:rsidRDefault="00D64227" w:rsidP="00D64227">
            <w:pPr>
              <w:pStyle w:val="NoSpacing"/>
              <w:jc w:val="center"/>
            </w:pPr>
            <w:r>
              <w:t>Evidence (snippet is okay)</w:t>
            </w:r>
          </w:p>
        </w:tc>
        <w:tc>
          <w:tcPr>
            <w:tcW w:w="5251" w:type="dxa"/>
          </w:tcPr>
          <w:p w14:paraId="49DE9D30" w14:textId="161BA838" w:rsidR="00D64227" w:rsidRDefault="00D64227" w:rsidP="00D64227">
            <w:pPr>
              <w:pStyle w:val="NoSpacing"/>
              <w:jc w:val="center"/>
            </w:pPr>
            <w:r>
              <w:t>Analysis</w:t>
            </w:r>
            <w:r w:rsidR="00E25111">
              <w:t xml:space="preserve"> (</w:t>
            </w:r>
            <w:r w:rsidR="00EB49AC">
              <w:t>2-3</w:t>
            </w:r>
            <w:r w:rsidR="00E25111">
              <w:t xml:space="preserve"> sentences)</w:t>
            </w:r>
          </w:p>
        </w:tc>
      </w:tr>
      <w:tr w:rsidR="00D64227" w14:paraId="6220A2B5" w14:textId="77777777" w:rsidTr="003C18C7">
        <w:tc>
          <w:tcPr>
            <w:tcW w:w="1345" w:type="dxa"/>
          </w:tcPr>
          <w:p w14:paraId="4EAEDBC5" w14:textId="77777777" w:rsidR="00B4778C" w:rsidRDefault="00B4778C" w:rsidP="00B4778C">
            <w:pPr>
              <w:pStyle w:val="NoSpacing"/>
              <w:spacing w:line="276" w:lineRule="auto"/>
              <w:ind w:left="395"/>
            </w:pPr>
          </w:p>
          <w:p w14:paraId="094ECB31" w14:textId="4AC04F4B" w:rsidR="00D64227" w:rsidRDefault="00D64227" w:rsidP="003C18C7">
            <w:pPr>
              <w:pStyle w:val="NoSpacing"/>
              <w:numPr>
                <w:ilvl w:val="0"/>
                <w:numId w:val="1"/>
              </w:numPr>
              <w:spacing w:line="276" w:lineRule="auto"/>
              <w:ind w:left="395" w:hanging="335"/>
            </w:pPr>
            <w:r>
              <w:t>0:11</w:t>
            </w:r>
          </w:p>
          <w:p w14:paraId="1C6591A3" w14:textId="77777777" w:rsidR="00D64227" w:rsidRDefault="00D64227" w:rsidP="003C18C7">
            <w:pPr>
              <w:pStyle w:val="NoSpacing"/>
              <w:numPr>
                <w:ilvl w:val="0"/>
                <w:numId w:val="1"/>
              </w:numPr>
              <w:spacing w:line="276" w:lineRule="auto"/>
              <w:ind w:left="395" w:hanging="335"/>
            </w:pPr>
            <w:r>
              <w:t>8:02</w:t>
            </w:r>
          </w:p>
          <w:p w14:paraId="67A55A1C" w14:textId="4A881F72" w:rsidR="00D64227" w:rsidRDefault="00D64227" w:rsidP="003C18C7">
            <w:pPr>
              <w:pStyle w:val="NoSpacing"/>
              <w:numPr>
                <w:ilvl w:val="0"/>
                <w:numId w:val="1"/>
              </w:numPr>
              <w:spacing w:line="276" w:lineRule="auto"/>
              <w:ind w:left="395" w:hanging="335"/>
            </w:pPr>
            <w:r>
              <w:t>12:07</w:t>
            </w:r>
          </w:p>
        </w:tc>
        <w:tc>
          <w:tcPr>
            <w:tcW w:w="3330" w:type="dxa"/>
          </w:tcPr>
          <w:p w14:paraId="4D7ED23E" w14:textId="77777777" w:rsidR="00D64227" w:rsidRDefault="00D64227" w:rsidP="00D64227">
            <w:pPr>
              <w:pStyle w:val="NoSpacing"/>
            </w:pPr>
          </w:p>
        </w:tc>
        <w:tc>
          <w:tcPr>
            <w:tcW w:w="5251" w:type="dxa"/>
          </w:tcPr>
          <w:p w14:paraId="071DB554" w14:textId="77777777" w:rsidR="00D64227" w:rsidRDefault="00D64227" w:rsidP="00D64227">
            <w:pPr>
              <w:pStyle w:val="NoSpacing"/>
            </w:pPr>
          </w:p>
          <w:p w14:paraId="4312D09F" w14:textId="77777777" w:rsidR="0033025E" w:rsidRDefault="0033025E" w:rsidP="00D64227">
            <w:pPr>
              <w:pStyle w:val="NoSpacing"/>
            </w:pPr>
          </w:p>
          <w:p w14:paraId="23B12EB1" w14:textId="77777777" w:rsidR="0033025E" w:rsidRDefault="0033025E" w:rsidP="00D64227">
            <w:pPr>
              <w:pStyle w:val="NoSpacing"/>
            </w:pPr>
          </w:p>
          <w:p w14:paraId="75910D52" w14:textId="77777777" w:rsidR="0033025E" w:rsidRDefault="0033025E" w:rsidP="00D64227">
            <w:pPr>
              <w:pStyle w:val="NoSpacing"/>
            </w:pPr>
          </w:p>
          <w:p w14:paraId="493F43DA" w14:textId="77777777" w:rsidR="0033025E" w:rsidRDefault="0033025E" w:rsidP="00D64227">
            <w:pPr>
              <w:pStyle w:val="NoSpacing"/>
            </w:pPr>
          </w:p>
          <w:p w14:paraId="155467D9" w14:textId="58B8EBEA" w:rsidR="0033025E" w:rsidRDefault="0033025E" w:rsidP="00D64227">
            <w:pPr>
              <w:pStyle w:val="NoSpacing"/>
            </w:pPr>
          </w:p>
        </w:tc>
      </w:tr>
    </w:tbl>
    <w:p w14:paraId="026297B1" w14:textId="7EDD8894" w:rsidR="00D64227" w:rsidRDefault="00D64227" w:rsidP="00D64227">
      <w:pPr>
        <w:pStyle w:val="NoSpacing"/>
      </w:pPr>
    </w:p>
    <w:p w14:paraId="0F99CBFF" w14:textId="77777777" w:rsidR="00B47788" w:rsidRDefault="00B47788" w:rsidP="00D64227">
      <w:pPr>
        <w:pStyle w:val="NoSpacing"/>
      </w:pPr>
    </w:p>
    <w:p w14:paraId="3A6E664A" w14:textId="0009B60D" w:rsidR="00D64227" w:rsidRDefault="00276492" w:rsidP="00D64227">
      <w:pPr>
        <w:pStyle w:val="NoSpacing"/>
      </w:pPr>
      <w:r>
        <w:t>3</w:t>
      </w:r>
      <w:r w:rsidR="0012334E">
        <w:t xml:space="preserve">. </w:t>
      </w:r>
      <w:r w:rsidR="00D64227">
        <w:t>Bell also makes the claim that while media is incapable of telling us what to think, they do “control the conversation.”  Review sections 5:32 through 10:04 and fill in the chart below to provide proof and analyze.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90"/>
        <w:gridCol w:w="5611"/>
      </w:tblGrid>
      <w:tr w:rsidR="00D64227" w14:paraId="5DB6ABB2" w14:textId="77777777" w:rsidTr="00B47788">
        <w:tc>
          <w:tcPr>
            <w:tcW w:w="3325" w:type="dxa"/>
          </w:tcPr>
          <w:p w14:paraId="1F726D41" w14:textId="2C2D3D38" w:rsidR="00D64227" w:rsidRPr="00B4778C" w:rsidRDefault="0033025E" w:rsidP="00D64227">
            <w:pPr>
              <w:pStyle w:val="NoSpacing"/>
              <w:jc w:val="center"/>
              <w:rPr>
                <w:sz w:val="21"/>
                <w:szCs w:val="21"/>
              </w:rPr>
            </w:pPr>
            <w:r w:rsidRPr="00B4778C">
              <w:rPr>
                <w:sz w:val="21"/>
                <w:szCs w:val="21"/>
              </w:rPr>
              <w:t xml:space="preserve">Either </w:t>
            </w:r>
            <w:r w:rsidR="00B4778C">
              <w:rPr>
                <w:sz w:val="21"/>
                <w:szCs w:val="21"/>
              </w:rPr>
              <w:t>example/e</w:t>
            </w:r>
            <w:r w:rsidRPr="00B4778C">
              <w:rPr>
                <w:sz w:val="21"/>
                <w:szCs w:val="21"/>
              </w:rPr>
              <w:t>vidence OR device (or 1 of each)</w:t>
            </w:r>
          </w:p>
        </w:tc>
        <w:tc>
          <w:tcPr>
            <w:tcW w:w="990" w:type="dxa"/>
          </w:tcPr>
          <w:p w14:paraId="03D625AB" w14:textId="3F8CE2E4" w:rsidR="00D64227" w:rsidRDefault="00D64227" w:rsidP="00D64227">
            <w:pPr>
              <w:pStyle w:val="NoSpacing"/>
              <w:jc w:val="center"/>
            </w:pPr>
            <w:r>
              <w:t>Section</w:t>
            </w:r>
            <w:r w:rsidR="002524F5">
              <w:t xml:space="preserve"> #</w:t>
            </w:r>
          </w:p>
        </w:tc>
        <w:tc>
          <w:tcPr>
            <w:tcW w:w="5611" w:type="dxa"/>
          </w:tcPr>
          <w:p w14:paraId="496FB66F" w14:textId="06F63F79" w:rsidR="00D64227" w:rsidRDefault="00D64227" w:rsidP="00D64227">
            <w:pPr>
              <w:pStyle w:val="NoSpacing"/>
              <w:jc w:val="center"/>
            </w:pPr>
            <w:r>
              <w:t>Analysis</w:t>
            </w:r>
            <w:r w:rsidR="00E25111">
              <w:t xml:space="preserve"> (in </w:t>
            </w:r>
            <w:r w:rsidR="00EB49AC">
              <w:t>2-3</w:t>
            </w:r>
            <w:r w:rsidR="00E25111">
              <w:t xml:space="preserve"> sentences)</w:t>
            </w:r>
          </w:p>
        </w:tc>
      </w:tr>
      <w:tr w:rsidR="00D64227" w14:paraId="73B3ED54" w14:textId="77777777" w:rsidTr="00B47788">
        <w:tc>
          <w:tcPr>
            <w:tcW w:w="3325" w:type="dxa"/>
          </w:tcPr>
          <w:p w14:paraId="61C893FA" w14:textId="77777777" w:rsidR="00D64227" w:rsidRDefault="00D64227" w:rsidP="00D64227">
            <w:pPr>
              <w:pStyle w:val="NoSpacing"/>
            </w:pPr>
            <w:r>
              <w:t xml:space="preserve">1. </w:t>
            </w:r>
          </w:p>
          <w:p w14:paraId="012C4813" w14:textId="77777777" w:rsidR="00D64227" w:rsidRDefault="00D64227" w:rsidP="00D64227">
            <w:pPr>
              <w:pStyle w:val="NoSpacing"/>
            </w:pPr>
          </w:p>
          <w:p w14:paraId="327DBF5A" w14:textId="77777777" w:rsidR="00D64227" w:rsidRDefault="00D64227" w:rsidP="00D64227">
            <w:pPr>
              <w:pStyle w:val="NoSpacing"/>
            </w:pPr>
          </w:p>
          <w:p w14:paraId="54941836" w14:textId="77777777" w:rsidR="0033025E" w:rsidRDefault="0033025E" w:rsidP="00D64227">
            <w:pPr>
              <w:pStyle w:val="NoSpacing"/>
            </w:pPr>
          </w:p>
          <w:p w14:paraId="43E5B0AB" w14:textId="1D22A156" w:rsidR="0033025E" w:rsidRDefault="0033025E" w:rsidP="00D64227">
            <w:pPr>
              <w:pStyle w:val="NoSpacing"/>
            </w:pPr>
          </w:p>
        </w:tc>
        <w:tc>
          <w:tcPr>
            <w:tcW w:w="990" w:type="dxa"/>
          </w:tcPr>
          <w:p w14:paraId="5DB76444" w14:textId="77777777" w:rsidR="00D64227" w:rsidRDefault="00D64227" w:rsidP="00D64227">
            <w:pPr>
              <w:pStyle w:val="NoSpacing"/>
            </w:pPr>
          </w:p>
        </w:tc>
        <w:tc>
          <w:tcPr>
            <w:tcW w:w="5611" w:type="dxa"/>
          </w:tcPr>
          <w:p w14:paraId="5F8E5DDE" w14:textId="77777777" w:rsidR="00D64227" w:rsidRDefault="00D64227" w:rsidP="00D64227">
            <w:pPr>
              <w:pStyle w:val="NoSpacing"/>
            </w:pPr>
          </w:p>
        </w:tc>
      </w:tr>
      <w:tr w:rsidR="00D64227" w14:paraId="63793587" w14:textId="77777777" w:rsidTr="00B47788">
        <w:tc>
          <w:tcPr>
            <w:tcW w:w="3325" w:type="dxa"/>
          </w:tcPr>
          <w:p w14:paraId="107081B4" w14:textId="77777777" w:rsidR="00D64227" w:rsidRDefault="00D64227" w:rsidP="00D64227">
            <w:pPr>
              <w:pStyle w:val="NoSpacing"/>
            </w:pPr>
            <w:r>
              <w:t xml:space="preserve">2. </w:t>
            </w:r>
          </w:p>
          <w:p w14:paraId="13C17F1A" w14:textId="77777777" w:rsidR="00D64227" w:rsidRDefault="00D64227" w:rsidP="00D64227">
            <w:pPr>
              <w:pStyle w:val="NoSpacing"/>
            </w:pPr>
          </w:p>
          <w:p w14:paraId="376FB1C9" w14:textId="77777777" w:rsidR="00D64227" w:rsidRDefault="00D64227" w:rsidP="00D64227">
            <w:pPr>
              <w:pStyle w:val="NoSpacing"/>
            </w:pPr>
          </w:p>
          <w:p w14:paraId="61D9EA0E" w14:textId="77777777" w:rsidR="0033025E" w:rsidRDefault="0033025E" w:rsidP="00D64227">
            <w:pPr>
              <w:pStyle w:val="NoSpacing"/>
            </w:pPr>
          </w:p>
          <w:p w14:paraId="58A4ADFE" w14:textId="53042A5C" w:rsidR="0033025E" w:rsidRDefault="0033025E" w:rsidP="00D64227">
            <w:pPr>
              <w:pStyle w:val="NoSpacing"/>
            </w:pPr>
          </w:p>
        </w:tc>
        <w:tc>
          <w:tcPr>
            <w:tcW w:w="990" w:type="dxa"/>
          </w:tcPr>
          <w:p w14:paraId="40B3DA7E" w14:textId="77777777" w:rsidR="00D64227" w:rsidRDefault="00D64227" w:rsidP="00D64227">
            <w:pPr>
              <w:pStyle w:val="NoSpacing"/>
            </w:pPr>
          </w:p>
        </w:tc>
        <w:tc>
          <w:tcPr>
            <w:tcW w:w="5611" w:type="dxa"/>
          </w:tcPr>
          <w:p w14:paraId="4ED1D8DB" w14:textId="77777777" w:rsidR="00D64227" w:rsidRDefault="00D64227" w:rsidP="00D64227">
            <w:pPr>
              <w:pStyle w:val="NoSpacing"/>
            </w:pPr>
          </w:p>
        </w:tc>
      </w:tr>
    </w:tbl>
    <w:p w14:paraId="0602D3F1" w14:textId="3CF003B8" w:rsidR="00D64227" w:rsidRDefault="00D64227" w:rsidP="00D64227">
      <w:pPr>
        <w:pStyle w:val="NoSpacing"/>
      </w:pPr>
    </w:p>
    <w:p w14:paraId="39D91378" w14:textId="77777777" w:rsidR="00F31182" w:rsidRDefault="00F31182" w:rsidP="00D64227">
      <w:pPr>
        <w:pStyle w:val="NoSpacing"/>
      </w:pPr>
    </w:p>
    <w:p w14:paraId="655A1500" w14:textId="77777777" w:rsidR="00F31182" w:rsidRDefault="00F31182" w:rsidP="00D64227">
      <w:pPr>
        <w:pStyle w:val="NoSpacing"/>
      </w:pPr>
    </w:p>
    <w:p w14:paraId="07686809" w14:textId="57CCC2CD" w:rsidR="00D64227" w:rsidRDefault="00276492" w:rsidP="00D64227">
      <w:pPr>
        <w:pStyle w:val="NoSpacing"/>
      </w:pPr>
      <w:r>
        <w:t>4</w:t>
      </w:r>
      <w:r w:rsidR="0012334E">
        <w:t xml:space="preserve">. </w:t>
      </w:r>
      <w:r w:rsidR="00D64227">
        <w:t xml:space="preserve">In section 10:30 Bell claims that the media’s control of the conversation is unfair both to girls AND boys.  </w:t>
      </w:r>
      <w:r w:rsidR="00D64227" w:rsidRPr="00E25111">
        <w:rPr>
          <w:i/>
        </w:rPr>
        <w:t>How</w:t>
      </w:r>
      <w:r w:rsidR="00D64227">
        <w:t xml:space="preserve"> does he </w:t>
      </w:r>
      <w:r w:rsidR="00B4778C">
        <w:t>substantiate (back up) that claim</w:t>
      </w:r>
      <w:r w:rsidR="0047076E">
        <w:t xml:space="preserve"> in sections 10:30 through 12:59</w:t>
      </w:r>
      <w:r w:rsidR="00D64227">
        <w:t>?</w:t>
      </w:r>
      <w:r w:rsidR="0047076E">
        <w:t xml:space="preserve">  Fill in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876"/>
        <w:gridCol w:w="7086"/>
      </w:tblGrid>
      <w:tr w:rsidR="00B47788" w14:paraId="2A5B9E09" w14:textId="77777777" w:rsidTr="00B47788">
        <w:tc>
          <w:tcPr>
            <w:tcW w:w="1975" w:type="dxa"/>
          </w:tcPr>
          <w:p w14:paraId="26D303C1" w14:textId="77777777" w:rsidR="00B47788" w:rsidRDefault="00B47788" w:rsidP="00D64227">
            <w:pPr>
              <w:pStyle w:val="NoSpacing"/>
            </w:pPr>
          </w:p>
        </w:tc>
        <w:tc>
          <w:tcPr>
            <w:tcW w:w="810" w:type="dxa"/>
          </w:tcPr>
          <w:p w14:paraId="65CBF7B5" w14:textId="72DCCD02" w:rsidR="00B47788" w:rsidRDefault="00B47788" w:rsidP="00B47788">
            <w:pPr>
              <w:pStyle w:val="NoSpacing"/>
              <w:jc w:val="center"/>
            </w:pPr>
            <w:r>
              <w:t>Section #</w:t>
            </w:r>
          </w:p>
        </w:tc>
        <w:tc>
          <w:tcPr>
            <w:tcW w:w="7141" w:type="dxa"/>
          </w:tcPr>
          <w:p w14:paraId="0843C14F" w14:textId="613FC095" w:rsidR="00B47788" w:rsidRDefault="00B47788" w:rsidP="00D64227">
            <w:pPr>
              <w:pStyle w:val="NoSpacing"/>
            </w:pPr>
            <w:r>
              <w:t xml:space="preserve">EVIDENCE SNIPPET/ANALYSIS (embed a short piece of evidence—a phrase rather than an entire sentence from the </w:t>
            </w:r>
            <w:proofErr w:type="spellStart"/>
            <w:r>
              <w:t>TEDTalk</w:t>
            </w:r>
            <w:proofErr w:type="spellEnd"/>
            <w:r>
              <w:t xml:space="preserve"> into a sentence that explains how that evidence proves the unfairness.</w:t>
            </w:r>
          </w:p>
        </w:tc>
      </w:tr>
      <w:tr w:rsidR="00B47788" w14:paraId="184B6EBF" w14:textId="77777777" w:rsidTr="00B47788">
        <w:tc>
          <w:tcPr>
            <w:tcW w:w="1975" w:type="dxa"/>
          </w:tcPr>
          <w:p w14:paraId="17CA8ACD" w14:textId="037AB8A2" w:rsidR="00B47788" w:rsidRDefault="00B47788" w:rsidP="00D64227">
            <w:pPr>
              <w:pStyle w:val="NoSpacing"/>
            </w:pPr>
            <w:r>
              <w:t>Example to prove media control is unfair to GIRLS</w:t>
            </w:r>
          </w:p>
        </w:tc>
        <w:tc>
          <w:tcPr>
            <w:tcW w:w="810" w:type="dxa"/>
          </w:tcPr>
          <w:p w14:paraId="356C4261" w14:textId="77777777" w:rsidR="00B47788" w:rsidRDefault="00B47788" w:rsidP="00D64227">
            <w:pPr>
              <w:pStyle w:val="NoSpacing"/>
            </w:pPr>
          </w:p>
        </w:tc>
        <w:tc>
          <w:tcPr>
            <w:tcW w:w="7141" w:type="dxa"/>
          </w:tcPr>
          <w:p w14:paraId="11276210" w14:textId="5CEAC3F4" w:rsidR="00B47788" w:rsidRDefault="00B47788" w:rsidP="00D64227">
            <w:pPr>
              <w:pStyle w:val="NoSpacing"/>
            </w:pPr>
          </w:p>
          <w:p w14:paraId="59530FBD" w14:textId="77777777" w:rsidR="00B47788" w:rsidRDefault="00B47788" w:rsidP="00D64227">
            <w:pPr>
              <w:pStyle w:val="NoSpacing"/>
            </w:pPr>
          </w:p>
          <w:p w14:paraId="3E229DED" w14:textId="77777777" w:rsidR="00B47788" w:rsidRDefault="00B47788" w:rsidP="00D64227">
            <w:pPr>
              <w:pStyle w:val="NoSpacing"/>
            </w:pPr>
          </w:p>
          <w:p w14:paraId="503B918B" w14:textId="628FB514" w:rsidR="00B47788" w:rsidRDefault="00B47788" w:rsidP="00D64227">
            <w:pPr>
              <w:pStyle w:val="NoSpacing"/>
            </w:pPr>
          </w:p>
        </w:tc>
      </w:tr>
      <w:tr w:rsidR="00B47788" w14:paraId="551858CC" w14:textId="77777777" w:rsidTr="00B47788">
        <w:tc>
          <w:tcPr>
            <w:tcW w:w="1975" w:type="dxa"/>
          </w:tcPr>
          <w:p w14:paraId="20E4426C" w14:textId="5F4A5925" w:rsidR="00B47788" w:rsidRDefault="00B47788" w:rsidP="00D64227">
            <w:pPr>
              <w:pStyle w:val="NoSpacing"/>
            </w:pPr>
            <w:r>
              <w:t>Example to prove media control is unfair to BOYS</w:t>
            </w:r>
          </w:p>
        </w:tc>
        <w:tc>
          <w:tcPr>
            <w:tcW w:w="810" w:type="dxa"/>
          </w:tcPr>
          <w:p w14:paraId="213DBC23" w14:textId="77777777" w:rsidR="00B47788" w:rsidRDefault="00B47788" w:rsidP="00D64227">
            <w:pPr>
              <w:pStyle w:val="NoSpacing"/>
            </w:pPr>
          </w:p>
        </w:tc>
        <w:tc>
          <w:tcPr>
            <w:tcW w:w="7141" w:type="dxa"/>
          </w:tcPr>
          <w:p w14:paraId="23F19380" w14:textId="153B5BCE" w:rsidR="00B47788" w:rsidRDefault="00B47788" w:rsidP="00D64227">
            <w:pPr>
              <w:pStyle w:val="NoSpacing"/>
            </w:pPr>
          </w:p>
          <w:p w14:paraId="717FE38F" w14:textId="77777777" w:rsidR="00B47788" w:rsidRDefault="00B47788" w:rsidP="00D64227">
            <w:pPr>
              <w:pStyle w:val="NoSpacing"/>
            </w:pPr>
          </w:p>
          <w:p w14:paraId="73934CD5" w14:textId="77777777" w:rsidR="00B47788" w:rsidRDefault="00B47788" w:rsidP="00D64227">
            <w:pPr>
              <w:pStyle w:val="NoSpacing"/>
            </w:pPr>
          </w:p>
          <w:p w14:paraId="6FD4E314" w14:textId="5249C83A" w:rsidR="00B47788" w:rsidRDefault="00B47788" w:rsidP="00D64227">
            <w:pPr>
              <w:pStyle w:val="NoSpacing"/>
            </w:pPr>
          </w:p>
        </w:tc>
      </w:tr>
    </w:tbl>
    <w:p w14:paraId="04B11CBD" w14:textId="77777777" w:rsidR="0047076E" w:rsidRDefault="0047076E" w:rsidP="00D64227">
      <w:pPr>
        <w:pStyle w:val="NoSpacing"/>
      </w:pPr>
    </w:p>
    <w:p w14:paraId="39EC206F" w14:textId="77777777" w:rsidR="00F31182" w:rsidRDefault="00F31182" w:rsidP="00D64227">
      <w:pPr>
        <w:pStyle w:val="NoSpacing"/>
      </w:pPr>
    </w:p>
    <w:p w14:paraId="4CAE22D0" w14:textId="77777777" w:rsidR="00F31182" w:rsidRDefault="00F31182" w:rsidP="00D64227">
      <w:pPr>
        <w:pStyle w:val="NoSpacing"/>
      </w:pPr>
      <w:r>
        <w:lastRenderedPageBreak/>
        <w:t>5</w:t>
      </w:r>
      <w:r w:rsidR="0012334E">
        <w:t xml:space="preserve">. Last question:  </w:t>
      </w:r>
      <w:r w:rsidR="0012334E" w:rsidRPr="00B4778C">
        <w:rPr>
          <w:b/>
        </w:rPr>
        <w:t>CHOICE</w:t>
      </w:r>
      <w:r w:rsidR="0012334E">
        <w:t>—Check one and answer it below the prompts.</w:t>
      </w:r>
      <w:r w:rsidR="00EB49AC">
        <w:t xml:space="preserve">  </w:t>
      </w:r>
      <w:r>
        <w:t xml:space="preserve">Include snippets of evidence, and </w:t>
      </w:r>
    </w:p>
    <w:p w14:paraId="5E0CA1DA" w14:textId="3E5065C0" w:rsidR="0012334E" w:rsidRDefault="00F31182" w:rsidP="00D64227">
      <w:pPr>
        <w:pStyle w:val="NoSpacing"/>
      </w:pPr>
      <w:r>
        <w:t xml:space="preserve">     w</w:t>
      </w:r>
      <w:r w:rsidR="00EB49AC">
        <w:t>rite in full sentences.</w:t>
      </w:r>
    </w:p>
    <w:p w14:paraId="0D23E294" w14:textId="77777777" w:rsidR="00B47788" w:rsidRDefault="00B47788" w:rsidP="00D64227">
      <w:pPr>
        <w:pStyle w:val="NoSpacing"/>
      </w:pPr>
    </w:p>
    <w:p w14:paraId="41BA1557" w14:textId="7E018AA6" w:rsidR="0012334E" w:rsidRPr="00B47788" w:rsidRDefault="0012334E" w:rsidP="00E25111">
      <w:pPr>
        <w:pStyle w:val="NoSpacing"/>
        <w:numPr>
          <w:ilvl w:val="0"/>
          <w:numId w:val="2"/>
        </w:numPr>
        <w:rPr>
          <w:b/>
        </w:rPr>
      </w:pPr>
      <w:r w:rsidRPr="0012334E">
        <w:rPr>
          <w:b/>
        </w:rPr>
        <w:t>OPTION 1:</w:t>
      </w:r>
      <w:r w:rsidR="00E25111">
        <w:rPr>
          <w:b/>
        </w:rPr>
        <w:t xml:space="preserve">  </w:t>
      </w:r>
      <w:r>
        <w:t xml:space="preserve">In section 13:39, Bell makes </w:t>
      </w:r>
      <w:proofErr w:type="gramStart"/>
      <w:r>
        <w:t>a number of</w:t>
      </w:r>
      <w:proofErr w:type="gramEnd"/>
      <w:r>
        <w:t xml:space="preserve"> concessions but then works to rebut </w:t>
      </w:r>
      <w:r w:rsidR="00276492">
        <w:t xml:space="preserve">(disputes/takes down) </w:t>
      </w:r>
      <w:r>
        <w:t>them.  Pick 1 concession he makes and explain</w:t>
      </w:r>
      <w:r w:rsidR="00B4778C">
        <w:t xml:space="preserve"> it; then, address</w:t>
      </w:r>
      <w:r>
        <w:t xml:space="preserve"> how he refutes it.</w:t>
      </w:r>
    </w:p>
    <w:p w14:paraId="1C30F3F9" w14:textId="77777777" w:rsidR="00B47788" w:rsidRPr="00E25111" w:rsidRDefault="00B47788" w:rsidP="00B47788">
      <w:pPr>
        <w:pStyle w:val="NoSpacing"/>
        <w:ind w:left="720"/>
        <w:rPr>
          <w:b/>
        </w:rPr>
      </w:pPr>
    </w:p>
    <w:p w14:paraId="0E0F23E7" w14:textId="1D0C6011" w:rsidR="00276492" w:rsidRDefault="0012334E" w:rsidP="0046690D">
      <w:pPr>
        <w:pStyle w:val="NoSpacing"/>
        <w:numPr>
          <w:ilvl w:val="0"/>
          <w:numId w:val="2"/>
        </w:numPr>
      </w:pPr>
      <w:r w:rsidRPr="00EB49AC">
        <w:rPr>
          <w:b/>
        </w:rPr>
        <w:t xml:space="preserve">OPTION 2: </w:t>
      </w:r>
      <w:r w:rsidR="00E25111" w:rsidRPr="00EB49AC">
        <w:rPr>
          <w:b/>
        </w:rPr>
        <w:t xml:space="preserve">  </w:t>
      </w:r>
      <w:r>
        <w:t>All throughout his speech</w:t>
      </w:r>
      <w:r w:rsidR="00B4778C">
        <w:t>,</w:t>
      </w:r>
      <w:r>
        <w:t xml:space="preserve"> Bell includes images of his daughter, of </w:t>
      </w:r>
      <w:r w:rsidR="002524F5">
        <w:t>s</w:t>
      </w:r>
      <w:r>
        <w:t xml:space="preserve">uperheroes/movie clips, of merchandise, of </w:t>
      </w:r>
      <w:r w:rsidR="00B4778C">
        <w:t xml:space="preserve">the bullied boy </w:t>
      </w:r>
      <w:r>
        <w:t>Mike.  Pick two images he projected and describe them.  Then, explain WHY he chose to include them</w:t>
      </w:r>
      <w:r w:rsidR="002524F5">
        <w:t>; how do they support a claim (which one?)?</w:t>
      </w:r>
    </w:p>
    <w:p w14:paraId="7ECE2006" w14:textId="77777777" w:rsidR="00B47788" w:rsidRDefault="00B47788" w:rsidP="00B47788">
      <w:pPr>
        <w:pStyle w:val="NoSpacing"/>
      </w:pPr>
    </w:p>
    <w:p w14:paraId="1F20119E" w14:textId="3B7D8CAA" w:rsidR="00691F4A" w:rsidRDefault="00276492" w:rsidP="0046690D">
      <w:pPr>
        <w:pStyle w:val="NoSpacing"/>
        <w:numPr>
          <w:ilvl w:val="0"/>
          <w:numId w:val="2"/>
        </w:numPr>
      </w:pPr>
      <w:r>
        <w:rPr>
          <w:b/>
        </w:rPr>
        <w:t>OPTION 3:</w:t>
      </w:r>
      <w:r>
        <w:t xml:space="preserve">  Explain how </w:t>
      </w:r>
      <w:r w:rsidR="00F31182">
        <w:t xml:space="preserve">the author relies upon </w:t>
      </w:r>
      <w:r>
        <w:t xml:space="preserve">humor </w:t>
      </w:r>
      <w:r w:rsidR="00F31182">
        <w:t xml:space="preserve">to develop his ethos and at the same time support his claim.  </w:t>
      </w:r>
      <w:r>
        <w:t xml:space="preserve">  </w:t>
      </w:r>
      <w:r w:rsidR="0012334E">
        <w:t xml:space="preserve">  </w:t>
      </w:r>
    </w:p>
    <w:p w14:paraId="5655A88E" w14:textId="2F302528" w:rsidR="00EB49AC" w:rsidRDefault="00EB49AC" w:rsidP="00EB49AC">
      <w:pPr>
        <w:pStyle w:val="NoSpacing"/>
      </w:pPr>
    </w:p>
    <w:p w14:paraId="650E33A4" w14:textId="77777777" w:rsidR="00EB49AC" w:rsidRDefault="00EB49AC" w:rsidP="00EB49AC">
      <w:pPr>
        <w:pStyle w:val="NoSpacing"/>
      </w:pPr>
    </w:p>
    <w:p w14:paraId="4BB469B2" w14:textId="77777777" w:rsidR="00B47788" w:rsidRDefault="00B47788" w:rsidP="00691F4A">
      <w:pPr>
        <w:pStyle w:val="NoSpacing"/>
      </w:pPr>
    </w:p>
    <w:p w14:paraId="51A1ED7B" w14:textId="77777777" w:rsidR="00B47788" w:rsidRDefault="00B47788" w:rsidP="00691F4A">
      <w:pPr>
        <w:pStyle w:val="NoSpacing"/>
      </w:pPr>
    </w:p>
    <w:p w14:paraId="1155A2D6" w14:textId="77777777" w:rsidR="00B47788" w:rsidRDefault="00B47788" w:rsidP="00691F4A">
      <w:pPr>
        <w:pStyle w:val="NoSpacing"/>
      </w:pPr>
    </w:p>
    <w:p w14:paraId="55A31407" w14:textId="77777777" w:rsidR="00B47788" w:rsidRDefault="00B47788" w:rsidP="00691F4A">
      <w:pPr>
        <w:pStyle w:val="NoSpacing"/>
      </w:pPr>
    </w:p>
    <w:p w14:paraId="0FA1B1B0" w14:textId="77777777" w:rsidR="00B47788" w:rsidRDefault="00B47788" w:rsidP="00691F4A">
      <w:pPr>
        <w:pStyle w:val="NoSpacing"/>
      </w:pPr>
    </w:p>
    <w:p w14:paraId="7BF4FAD4" w14:textId="77777777" w:rsidR="00B47788" w:rsidRDefault="00B47788" w:rsidP="00691F4A">
      <w:pPr>
        <w:pStyle w:val="NoSpacing"/>
      </w:pPr>
    </w:p>
    <w:p w14:paraId="551F557D" w14:textId="77777777" w:rsidR="00B47788" w:rsidRDefault="00B47788" w:rsidP="00691F4A">
      <w:pPr>
        <w:pStyle w:val="NoSpacing"/>
      </w:pPr>
    </w:p>
    <w:p w14:paraId="0702C115" w14:textId="77777777" w:rsidR="00B47788" w:rsidRDefault="00B47788" w:rsidP="00691F4A">
      <w:pPr>
        <w:pStyle w:val="NoSpacing"/>
      </w:pPr>
    </w:p>
    <w:p w14:paraId="509B7368" w14:textId="77777777" w:rsidR="00B47788" w:rsidRDefault="00B47788" w:rsidP="00691F4A">
      <w:pPr>
        <w:pStyle w:val="NoSpacing"/>
      </w:pPr>
    </w:p>
    <w:p w14:paraId="071B2C9F" w14:textId="388B748D" w:rsidR="00B47788" w:rsidRDefault="00B47788" w:rsidP="00691F4A">
      <w:pPr>
        <w:pStyle w:val="NoSpacing"/>
      </w:pPr>
    </w:p>
    <w:p w14:paraId="5903262E" w14:textId="68DC8E32" w:rsidR="00B47788" w:rsidRDefault="00B47788" w:rsidP="00691F4A">
      <w:pPr>
        <w:pStyle w:val="NoSpacing"/>
      </w:pPr>
    </w:p>
    <w:p w14:paraId="70480C0C" w14:textId="17031A2E" w:rsidR="00B47788" w:rsidRDefault="00B47788" w:rsidP="00691F4A">
      <w:pPr>
        <w:pStyle w:val="NoSpacing"/>
      </w:pPr>
    </w:p>
    <w:p w14:paraId="6D1006E3" w14:textId="1AE52ACD" w:rsidR="00B47788" w:rsidRDefault="00B47788" w:rsidP="00691F4A">
      <w:pPr>
        <w:pStyle w:val="NoSpacing"/>
      </w:pPr>
    </w:p>
    <w:p w14:paraId="64A7C985" w14:textId="77777777" w:rsidR="00B47788" w:rsidRDefault="00B47788" w:rsidP="00691F4A">
      <w:pPr>
        <w:pStyle w:val="NoSpacing"/>
      </w:pPr>
    </w:p>
    <w:p w14:paraId="356DBF6F" w14:textId="77777777" w:rsidR="00B47788" w:rsidRDefault="00B47788" w:rsidP="00691F4A">
      <w:pPr>
        <w:pStyle w:val="NoSpacing"/>
      </w:pPr>
    </w:p>
    <w:p w14:paraId="4B4BAEE0" w14:textId="77777777" w:rsidR="00B47788" w:rsidRDefault="00B47788" w:rsidP="00691F4A">
      <w:pPr>
        <w:pStyle w:val="NoSpacing"/>
      </w:pPr>
    </w:p>
    <w:p w14:paraId="2E9BADD1" w14:textId="77777777" w:rsidR="00B47788" w:rsidRDefault="00B47788" w:rsidP="00691F4A">
      <w:pPr>
        <w:pStyle w:val="NoSpacing"/>
      </w:pPr>
    </w:p>
    <w:p w14:paraId="224987DA" w14:textId="77777777" w:rsidR="00B47788" w:rsidRDefault="00B47788" w:rsidP="00691F4A">
      <w:pPr>
        <w:pStyle w:val="NoSpacing"/>
      </w:pPr>
    </w:p>
    <w:p w14:paraId="269F3EC4" w14:textId="77777777" w:rsidR="00B47788" w:rsidRDefault="00B47788" w:rsidP="00691F4A">
      <w:pPr>
        <w:pStyle w:val="NoSpacing"/>
      </w:pPr>
    </w:p>
    <w:p w14:paraId="23A54040" w14:textId="79ED7B47" w:rsidR="00E25111" w:rsidRDefault="00E25111" w:rsidP="00691F4A">
      <w:pPr>
        <w:pStyle w:val="NoSpacing"/>
        <w:rPr>
          <w:highlight w:val="cyan"/>
        </w:rPr>
      </w:pPr>
      <w:bookmarkStart w:id="0" w:name="_GoBack"/>
      <w:bookmarkEnd w:id="0"/>
      <w:r>
        <w:sym w:font="Wingdings" w:char="F0E8"/>
      </w:r>
      <w:r>
        <w:t xml:space="preserve"> </w:t>
      </w:r>
      <w:r w:rsidRPr="0033025E">
        <w:rPr>
          <w:highlight w:val="cyan"/>
        </w:rPr>
        <w:t>Before you print, run grammar/spell check, and eliminate extra white space to avoid wasting paper.</w:t>
      </w:r>
    </w:p>
    <w:p w14:paraId="0DFB05F0" w14:textId="721F76DD" w:rsidR="00A021B2" w:rsidRDefault="00A021B2" w:rsidP="00691F4A">
      <w:pPr>
        <w:pStyle w:val="NoSpacing"/>
      </w:pPr>
    </w:p>
    <w:p w14:paraId="2B7923DD" w14:textId="77A4CC58" w:rsidR="00691F4A" w:rsidRPr="00E25111" w:rsidRDefault="00691F4A" w:rsidP="00691F4A">
      <w:pPr>
        <w:pStyle w:val="NoSpacing"/>
        <w:rPr>
          <w:b/>
        </w:rPr>
      </w:pPr>
      <w:r w:rsidRPr="00E25111">
        <w:rPr>
          <w:b/>
        </w:rPr>
        <w:t>RUBRIC:</w:t>
      </w:r>
    </w:p>
    <w:p w14:paraId="10A7A5AD" w14:textId="6E4BFB4C" w:rsidR="00691F4A" w:rsidRDefault="00E25111" w:rsidP="0033025E">
      <w:pPr>
        <w:pStyle w:val="NoSpacing"/>
        <w:spacing w:line="276" w:lineRule="auto"/>
      </w:pPr>
      <w:r>
        <w:sym w:font="Wingdings" w:char="F0AB"/>
      </w:r>
      <w:r>
        <w:t xml:space="preserve"> </w:t>
      </w:r>
      <w:r w:rsidR="00691F4A">
        <w:t>Strength of evidence</w:t>
      </w:r>
      <w:r w:rsidR="00A054A9">
        <w:t xml:space="preserve"> to illustrate/support claim</w:t>
      </w:r>
      <w:r>
        <w:t>s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+ 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>-</w:t>
      </w:r>
      <w:r>
        <w:t xml:space="preserve">    </w:t>
      </w:r>
    </w:p>
    <w:p w14:paraId="47A44630" w14:textId="4871BC6B" w:rsidR="00E25111" w:rsidRDefault="00E25111" w:rsidP="0033025E">
      <w:pPr>
        <w:pStyle w:val="NoSpacing"/>
        <w:numPr>
          <w:ilvl w:val="0"/>
          <w:numId w:val="3"/>
        </w:numPr>
        <w:spacing w:line="276" w:lineRule="auto"/>
      </w:pPr>
      <w:r>
        <w:t>Evidence is relevant</w:t>
      </w:r>
    </w:p>
    <w:p w14:paraId="4E5627F7" w14:textId="3948A7E4" w:rsidR="00E25111" w:rsidRDefault="00E25111" w:rsidP="0033025E">
      <w:pPr>
        <w:pStyle w:val="NoSpacing"/>
        <w:numPr>
          <w:ilvl w:val="0"/>
          <w:numId w:val="3"/>
        </w:numPr>
        <w:spacing w:line="276" w:lineRule="auto"/>
      </w:pPr>
      <w:r>
        <w:t>Evidence reveals superior, nuanced understanding of the text</w:t>
      </w:r>
    </w:p>
    <w:p w14:paraId="6C68F5F8" w14:textId="5EDB07C4" w:rsidR="00E25111" w:rsidRDefault="00E25111" w:rsidP="0033025E">
      <w:pPr>
        <w:pStyle w:val="NoSpacing"/>
        <w:spacing w:line="276" w:lineRule="auto"/>
      </w:pPr>
      <w:r>
        <w:sym w:font="Wingdings" w:char="F0AB"/>
      </w:r>
      <w:r>
        <w:t xml:space="preserve"> Accuracy/strength of rhetorical/stylistic devices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+ 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>-</w:t>
      </w:r>
      <w:r>
        <w:t xml:space="preserve">    </w:t>
      </w:r>
    </w:p>
    <w:p w14:paraId="2DD55186" w14:textId="5CD02270" w:rsidR="00E25111" w:rsidRDefault="00E25111" w:rsidP="0033025E">
      <w:pPr>
        <w:pStyle w:val="NoSpacing"/>
        <w:numPr>
          <w:ilvl w:val="0"/>
          <w:numId w:val="4"/>
        </w:numPr>
        <w:spacing w:line="276" w:lineRule="auto"/>
      </w:pPr>
      <w:r>
        <w:t>Strongest, most relevant devices in proving the claims are selected</w:t>
      </w:r>
    </w:p>
    <w:p w14:paraId="37C608E4" w14:textId="444ECC03" w:rsidR="00E25111" w:rsidRDefault="00E25111" w:rsidP="0033025E">
      <w:pPr>
        <w:pStyle w:val="NoSpacing"/>
        <w:numPr>
          <w:ilvl w:val="0"/>
          <w:numId w:val="4"/>
        </w:numPr>
        <w:spacing w:line="276" w:lineRule="auto"/>
      </w:pPr>
      <w:r>
        <w:t>Devices reveal astute understanding of author’s intent/claims</w:t>
      </w:r>
    </w:p>
    <w:p w14:paraId="09420C89" w14:textId="425F8884" w:rsidR="00691F4A" w:rsidRDefault="00E25111" w:rsidP="0033025E">
      <w:pPr>
        <w:pStyle w:val="NoSpacing"/>
        <w:spacing w:line="276" w:lineRule="auto"/>
      </w:pPr>
      <w:r>
        <w:sym w:font="Wingdings" w:char="F0AB"/>
      </w:r>
      <w:r>
        <w:t xml:space="preserve"> </w:t>
      </w:r>
      <w:r w:rsidR="00691F4A">
        <w:t>Strength of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+ 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>-</w:t>
      </w:r>
      <w:r>
        <w:t xml:space="preserve">    </w:t>
      </w:r>
    </w:p>
    <w:p w14:paraId="7D795DF7" w14:textId="1DF55C58" w:rsidR="00E25111" w:rsidRDefault="00E25111" w:rsidP="0033025E">
      <w:pPr>
        <w:pStyle w:val="NoSpacing"/>
        <w:numPr>
          <w:ilvl w:val="0"/>
          <w:numId w:val="5"/>
        </w:numPr>
        <w:spacing w:line="276" w:lineRule="auto"/>
      </w:pPr>
      <w:r>
        <w:t>Analysis is accurate, thorough, insightful in illustrating/proving claims</w:t>
      </w:r>
    </w:p>
    <w:p w14:paraId="2A6CD935" w14:textId="241DFA69" w:rsidR="00691F4A" w:rsidRDefault="00E25111" w:rsidP="0033025E">
      <w:pPr>
        <w:pStyle w:val="NoSpacing"/>
        <w:spacing w:line="276" w:lineRule="auto"/>
      </w:pPr>
      <w:r>
        <w:sym w:font="Wingdings" w:char="F0AB"/>
      </w:r>
      <w:r>
        <w:t xml:space="preserve"> </w:t>
      </w:r>
      <w:r w:rsidR="00691F4A">
        <w:t>Grammatical correctness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+ 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 xml:space="preserve">     </w:t>
      </w:r>
      <w:r>
        <w:rPr>
          <w:b/>
        </w:rPr>
        <w:t xml:space="preserve">  </w:t>
      </w:r>
      <w:r w:rsidRPr="00E25111">
        <w:rPr>
          <w:b/>
        </w:rPr>
        <w:sym w:font="Wingdings" w:char="F0FC"/>
      </w:r>
      <w:r w:rsidRPr="00E25111">
        <w:rPr>
          <w:b/>
        </w:rPr>
        <w:t>-</w:t>
      </w:r>
      <w:r>
        <w:t xml:space="preserve">    </w:t>
      </w:r>
    </w:p>
    <w:sectPr w:rsidR="00691F4A" w:rsidSect="00D6422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BED"/>
    <w:multiLevelType w:val="hybridMultilevel"/>
    <w:tmpl w:val="CB5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BA9"/>
    <w:multiLevelType w:val="hybridMultilevel"/>
    <w:tmpl w:val="57F6D486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274"/>
    <w:multiLevelType w:val="hybridMultilevel"/>
    <w:tmpl w:val="7196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5C98"/>
    <w:multiLevelType w:val="hybridMultilevel"/>
    <w:tmpl w:val="DF4619D2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0727"/>
    <w:multiLevelType w:val="hybridMultilevel"/>
    <w:tmpl w:val="1C78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27"/>
    <w:rsid w:val="0012334E"/>
    <w:rsid w:val="00164AA7"/>
    <w:rsid w:val="002524F5"/>
    <w:rsid w:val="00276492"/>
    <w:rsid w:val="0033025E"/>
    <w:rsid w:val="003C18C7"/>
    <w:rsid w:val="0047076E"/>
    <w:rsid w:val="00691F4A"/>
    <w:rsid w:val="007E546A"/>
    <w:rsid w:val="00A021B2"/>
    <w:rsid w:val="00A054A9"/>
    <w:rsid w:val="00B47788"/>
    <w:rsid w:val="00B4778C"/>
    <w:rsid w:val="00D64227"/>
    <w:rsid w:val="00E25111"/>
    <w:rsid w:val="00EB49AC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CBD3"/>
  <w15:chartTrackingRefBased/>
  <w15:docId w15:val="{95D9760D-9B39-4CC6-9939-651207F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227"/>
    <w:pPr>
      <w:spacing w:after="0" w:line="240" w:lineRule="auto"/>
    </w:pPr>
  </w:style>
  <w:style w:type="table" w:styleId="TableGrid">
    <w:name w:val="Table Grid"/>
    <w:basedOn w:val="TableNormal"/>
    <w:uiPriority w:val="39"/>
    <w:rsid w:val="00D6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9</cp:revision>
  <dcterms:created xsi:type="dcterms:W3CDTF">2018-05-16T15:21:00Z</dcterms:created>
  <dcterms:modified xsi:type="dcterms:W3CDTF">2018-10-09T14:16:00Z</dcterms:modified>
</cp:coreProperties>
</file>